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78A75AFC" w:rsidR="00A72D7D" w:rsidRPr="00FD21FF" w:rsidRDefault="00A72D7D" w:rsidP="00FD21F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D21FF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D21FF">
        <w:rPr>
          <w:rFonts w:ascii="Open Sans" w:hAnsi="Open Sans" w:cs="Open Sans"/>
          <w:color w:val="auto"/>
          <w:sz w:val="22"/>
          <w:szCs w:val="22"/>
        </w:rPr>
        <w:t>1</w:t>
      </w:r>
      <w:r w:rsidR="00024FB5" w:rsidRPr="00FD21FF">
        <w:rPr>
          <w:rFonts w:ascii="Open Sans" w:hAnsi="Open Sans" w:cs="Open Sans"/>
          <w:color w:val="auto"/>
          <w:sz w:val="22"/>
          <w:szCs w:val="22"/>
        </w:rPr>
        <w:t>2</w:t>
      </w:r>
      <w:r w:rsidR="006D7252" w:rsidRPr="00FD21FF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D21FF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D21FF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2F090BAF" w14:textId="77777777" w:rsidR="00D44CEA" w:rsidRPr="00FD21FF" w:rsidRDefault="00D44CEA" w:rsidP="00FD21FF">
      <w:pPr>
        <w:pStyle w:val="Nagwek1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FD21FF">
        <w:rPr>
          <w:rFonts w:ascii="Open Sans" w:hAnsi="Open Sans" w:cs="Open Sans"/>
          <w:b/>
          <w:bCs/>
          <w:color w:val="auto"/>
          <w:sz w:val="28"/>
          <w:szCs w:val="28"/>
        </w:rPr>
        <w:t>Klauzula informacyjna</w:t>
      </w:r>
    </w:p>
    <w:p w14:paraId="0911F904" w14:textId="77777777" w:rsidR="00D44CEA" w:rsidRPr="00EA0163" w:rsidRDefault="00D44CEA" w:rsidP="00D44CEA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118ACA06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14750B2B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administratorami danych osobowych są:</w:t>
      </w:r>
    </w:p>
    <w:p w14:paraId="693A32EE" w14:textId="77777777" w:rsidR="00D44CEA" w:rsidRPr="0013504E" w:rsidRDefault="00D44CEA" w:rsidP="00D44CEA">
      <w:pPr>
        <w:numPr>
          <w:ilvl w:val="0"/>
          <w:numId w:val="4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Pr="0013504E">
        <w:rPr>
          <w:rStyle w:val="Odwoanieprzypisudolnego"/>
          <w:rFonts w:ascii="Open Sans" w:hAnsi="Open Sans" w:cs="Open Sans"/>
        </w:rPr>
        <w:footnoteReference w:id="3"/>
      </w:r>
      <w:r w:rsidRPr="0013504E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4"/>
      </w:r>
      <w:r w:rsidRPr="0013504E">
        <w:rPr>
          <w:rFonts w:ascii="Open Sans" w:hAnsi="Open Sans" w:cs="Open Sans"/>
        </w:rPr>
        <w:t xml:space="preserve"> [3];</w:t>
      </w:r>
    </w:p>
    <w:p w14:paraId="78C0CB25" w14:textId="77777777" w:rsidR="00D44CEA" w:rsidRPr="0013504E" w:rsidRDefault="00D44CEA" w:rsidP="00D44CEA">
      <w:pPr>
        <w:numPr>
          <w:ilvl w:val="0"/>
          <w:numId w:val="4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</w:t>
      </w:r>
      <w:proofErr w:type="spellStart"/>
      <w:r w:rsidRPr="0013504E">
        <w:rPr>
          <w:rFonts w:ascii="Open Sans" w:hAnsi="Open Sans" w:cs="Open Sans"/>
        </w:rPr>
        <w:t>MKiŚ</w:t>
      </w:r>
      <w:proofErr w:type="spellEnd"/>
      <w:r w:rsidRPr="0013504E">
        <w:rPr>
          <w:rFonts w:ascii="Open Sans" w:hAnsi="Open Sans" w:cs="Open Sans"/>
        </w:rPr>
        <w:t>), z siedzibą przy ul. Wawelskiej 52/54, 00-922 Warszawa,</w:t>
      </w:r>
      <w:r w:rsidRPr="0013504E">
        <w:rPr>
          <w:rStyle w:val="Odwoanieprzypisudolnego"/>
          <w:rFonts w:ascii="Open Sans" w:hAnsi="Open Sans" w:cs="Open Sans"/>
        </w:rPr>
        <w:footnoteReference w:id="5"/>
      </w:r>
      <w:r w:rsidRPr="0013504E">
        <w:rPr>
          <w:rFonts w:ascii="Open Sans" w:hAnsi="Open Sans" w:cs="Open Sans"/>
        </w:rPr>
        <w:t xml:space="preserve"> w zakresie w jakim pełni funkcję Instytucji Pośredniczącej (IP)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 w ramach priorytetów/działań</w:t>
      </w:r>
      <w:r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Pr="0013504E">
        <w:rPr>
          <w:rFonts w:ascii="Open Sans" w:hAnsi="Open Sans" w:cs="Open Sans"/>
        </w:rPr>
        <w:t>.</w:t>
      </w:r>
    </w:p>
    <w:p w14:paraId="173E3FDB" w14:textId="77777777" w:rsidR="00D44CEA" w:rsidRPr="0013504E" w:rsidRDefault="00D44CEA" w:rsidP="00D44CEA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Pr="0013504E">
        <w:rPr>
          <w:rStyle w:val="Odwoanieprzypisudolnego"/>
          <w:rFonts w:ascii="Open Sans" w:hAnsi="Open Sans" w:cs="Open Sans"/>
        </w:rPr>
        <w:footnoteReference w:id="8"/>
      </w:r>
      <w:r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 w ramach priorytetów/działań</w:t>
      </w:r>
      <w:r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w dniu 4 lipca 2023 r. z Ministrem Klimatu i</w:t>
      </w:r>
      <w:r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Pr="0013504E">
        <w:rPr>
          <w:rStyle w:val="Odwoanieprzypisudolnego"/>
          <w:rFonts w:ascii="Open Sans" w:hAnsi="Open Sans" w:cs="Open Sans"/>
        </w:rPr>
        <w:footnoteReference w:id="10"/>
      </w:r>
      <w:r w:rsidRPr="0013504E">
        <w:rPr>
          <w:rFonts w:ascii="Open Sans" w:hAnsi="Open Sans" w:cs="Open Sans"/>
        </w:rPr>
        <w:t>.</w:t>
      </w:r>
    </w:p>
    <w:p w14:paraId="4A248050" w14:textId="77777777" w:rsidR="00D44CEA" w:rsidRPr="0013504E" w:rsidRDefault="00D44CEA" w:rsidP="00D44CEA">
      <w:pPr>
        <w:numPr>
          <w:ilvl w:val="0"/>
          <w:numId w:val="4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Pr="0013504E">
        <w:rPr>
          <w:rStyle w:val="Odwoanieprzypisudolnego"/>
          <w:rFonts w:ascii="Open Sans" w:hAnsi="Open Sans" w:cs="Open Sans"/>
        </w:rPr>
        <w:footnoteReference w:id="11"/>
      </w:r>
    </w:p>
    <w:p w14:paraId="755B4909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4A0DE584" w14:textId="77777777" w:rsidR="00D44CEA" w:rsidRPr="0013504E" w:rsidRDefault="00D44CEA" w:rsidP="00D44CEA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2021-2027, w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szczególności w celach związanych z realizacją projektu pn. …, w tym: </w:t>
      </w:r>
      <w:r w:rsidRPr="0013504E">
        <w:rPr>
          <w:rFonts w:ascii="Open Sans" w:hAnsi="Open Sans" w:cs="Open Sans"/>
          <w:vertAlign w:val="superscript"/>
        </w:rPr>
        <w:footnoteReference w:id="12"/>
      </w:r>
      <w:r w:rsidRPr="0013504E">
        <w:rPr>
          <w:rFonts w:ascii="Open Sans" w:hAnsi="Open Sans" w:cs="Open Sans"/>
        </w:rPr>
        <w:t>.</w:t>
      </w:r>
    </w:p>
    <w:p w14:paraId="122ACD8D" w14:textId="77777777" w:rsidR="00D44CEA" w:rsidRPr="0013504E" w:rsidRDefault="00D44CEA" w:rsidP="00D44CEA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0F1C5079" w14:textId="0B61DF00" w:rsidR="00D44CEA" w:rsidRPr="006C235B" w:rsidRDefault="00D44CEA" w:rsidP="006C235B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6C235B">
        <w:rPr>
          <w:rFonts w:ascii="Open Sans" w:hAnsi="Open Sans" w:cs="Open Sans"/>
          <w:b/>
        </w:rPr>
        <w:t xml:space="preserve">Podstawa przetwarzania </w:t>
      </w:r>
    </w:p>
    <w:p w14:paraId="4C47F8EA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00250360" w14:textId="77777777" w:rsidR="00D44CEA" w:rsidRPr="0013504E" w:rsidRDefault="00D44CEA" w:rsidP="00D44CEA">
      <w:pPr>
        <w:numPr>
          <w:ilvl w:val="0"/>
          <w:numId w:val="1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poniższych przepisów prawa:</w:t>
      </w:r>
    </w:p>
    <w:p w14:paraId="26FF2F9A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rozporządzenie Parlamentu Europejskiego i Rady (UE) nr 2021/1060 </w:t>
      </w:r>
      <w:r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6D1E37E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rozporządzenie Parlamentu Europejskiego i Rady (UE) nr 2021/1058 </w:t>
      </w:r>
      <w:r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w sprawie Europejskiego Funduszu Rozwoju Regionalnego i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Funduszu Spójności, </w:t>
      </w:r>
    </w:p>
    <w:p w14:paraId="5D1111A4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13504E">
        <w:rPr>
          <w:rFonts w:ascii="Open Sans" w:hAnsi="Open Sans" w:cs="Open Sans"/>
        </w:rPr>
        <w:t>Euratom</w:t>
      </w:r>
      <w:proofErr w:type="spellEnd"/>
      <w:r w:rsidRPr="0013504E">
        <w:rPr>
          <w:rFonts w:ascii="Open Sans" w:hAnsi="Open Sans" w:cs="Open Sans"/>
        </w:rPr>
        <w:t xml:space="preserve">) 2018/1046 </w:t>
      </w:r>
      <w:r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1301/2013, (UE) nr 1303/2013, (UE) nr 1304/2013, (UE) nr 1309/2013, (UE) nr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1316/2013, (UE) nr 223/2014 i (UE) nr 283/2014 oraz decyzję nr 541/2014/UE, a także uchylające rozporządzenie (UE, </w:t>
      </w:r>
      <w:proofErr w:type="spellStart"/>
      <w:r w:rsidRPr="0013504E">
        <w:rPr>
          <w:rFonts w:ascii="Open Sans" w:hAnsi="Open Sans" w:cs="Open Sans"/>
        </w:rPr>
        <w:t>Euratom</w:t>
      </w:r>
      <w:proofErr w:type="spellEnd"/>
      <w:r w:rsidRPr="0013504E">
        <w:rPr>
          <w:rFonts w:ascii="Open Sans" w:hAnsi="Open Sans" w:cs="Open Sans"/>
        </w:rPr>
        <w:t>) nr 966/2012,</w:t>
      </w:r>
    </w:p>
    <w:p w14:paraId="72DEBB9C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ustawa z 28 kwietnia 2022 r. o zasadach realizacji zadań finansowanych ze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środków europejskich w perspektywie finansowej 2021-2027,</w:t>
      </w:r>
    </w:p>
    <w:p w14:paraId="65D03340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 xml:space="preserve">ustawa z 14 czerwca 1960 r. </w:t>
      </w:r>
      <w:r w:rsidRPr="0013504E">
        <w:rPr>
          <w:rFonts w:ascii="Open Sans" w:hAnsi="Open Sans" w:cs="Open Sans"/>
          <w:color w:val="000000"/>
        </w:rPr>
        <w:t>–</w:t>
      </w:r>
      <w:r w:rsidRPr="0013504E">
        <w:rPr>
          <w:rFonts w:ascii="Open Sans" w:hAnsi="Open Sans" w:cs="Open Sans"/>
          <w:bCs/>
        </w:rPr>
        <w:t xml:space="preserve"> Kodeks postępowania administracyjnego,</w:t>
      </w:r>
    </w:p>
    <w:p w14:paraId="7F4B0785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7C6C8162" w14:textId="77777777" w:rsidR="00D44CEA" w:rsidRPr="0013504E" w:rsidRDefault="00D44CEA" w:rsidP="00D44CEA">
      <w:pPr>
        <w:numPr>
          <w:ilvl w:val="0"/>
          <w:numId w:val="1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>, których stroną są osoby, których dane dotyczą, a przetwarzanie danych osobowych jest niezbędne do ich zawarcia i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wykonania (art. 6 lit 1 ust. b RODO). </w:t>
      </w:r>
    </w:p>
    <w:p w14:paraId="69AC8768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1AD395E6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Możemy przetwarzać następujące rodzaje danych:</w:t>
      </w:r>
    </w:p>
    <w:p w14:paraId="422A485C" w14:textId="77777777" w:rsidR="00D44CEA" w:rsidRPr="0013504E" w:rsidRDefault="00D44CEA" w:rsidP="00D44CEA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B26C6EA" w14:textId="77777777" w:rsidR="00D44CEA" w:rsidRPr="0013504E" w:rsidRDefault="00D44CEA" w:rsidP="00D44CEA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Pr="0013504E">
        <w:rPr>
          <w:rFonts w:ascii="Open Sans" w:hAnsi="Open Sans" w:cs="Open Sans"/>
        </w:rPr>
        <w:t>, wskazane w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art. 87 ust. 2 pkt 2 ustawy wdrożeniowej, w tym: wynagrodzenie, formę i okres zaangażowania w projekcie,</w:t>
      </w:r>
    </w:p>
    <w:p w14:paraId="49A9E283" w14:textId="77777777" w:rsidR="00D44CEA" w:rsidRPr="0013504E" w:rsidRDefault="00D44CEA" w:rsidP="00D44CEA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  <w:bCs/>
        </w:rPr>
        <w:t xml:space="preserve">wskazane w art. 87 ust. 2 pkt 3 ustawy wdrożeniowej, </w:t>
      </w:r>
      <w:r w:rsidRPr="0013504E">
        <w:rPr>
          <w:rFonts w:ascii="Open Sans" w:hAnsi="Open Sans" w:cs="Open Sans"/>
        </w:rPr>
        <w:t>m.in. numer rachunku bankowego, numer uprawnień budowlanych, numer księgi wieczystej,</w:t>
      </w:r>
    </w:p>
    <w:p w14:paraId="15639DD3" w14:textId="77777777" w:rsidR="00D44CEA" w:rsidRPr="0013504E" w:rsidRDefault="00D44CEA" w:rsidP="00D44CEA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  osób uczestniczących w realizacji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 lub biorących udział w wydarzeniach z nim związanych.</w:t>
      </w:r>
    </w:p>
    <w:p w14:paraId="29AA6026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pozyskujemy bezpośrednio od osób, których one dotyczą, albo od instytucji i podmiotów zaangażowanych w realizację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2021-2027, w tym w szczególności od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wnioskodawców, beneficjentów, partnerów, wykonawców. </w:t>
      </w:r>
    </w:p>
    <w:p w14:paraId="08376A00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 danych osobowych</w:t>
      </w:r>
    </w:p>
    <w:p w14:paraId="50EA2D75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42DEC8D5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2021-2027,</w:t>
      </w:r>
    </w:p>
    <w:p w14:paraId="77CB595C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 xml:space="preserve">z 24 czerwca 2021 r. którą w przypadku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 jest Szef Krajowej Administracji Skarbowej</w:t>
      </w:r>
      <w:r>
        <w:rPr>
          <w:rStyle w:val="Odwoanieprzypisudolnego"/>
          <w:rFonts w:ascii="Open Sans" w:hAnsi="Open Sans" w:cs="Open Sans"/>
        </w:rPr>
        <w:footnoteReference w:id="15"/>
      </w:r>
      <w:r w:rsidRPr="0013504E">
        <w:rPr>
          <w:rFonts w:ascii="Open Sans" w:hAnsi="Open Sans" w:cs="Open Sans"/>
        </w:rPr>
        <w:t xml:space="preserve"> [4],</w:t>
      </w:r>
    </w:p>
    <w:p w14:paraId="4F301149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2021-2027;</w:t>
      </w:r>
    </w:p>
    <w:p w14:paraId="021408E5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55A5F7D5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B217A86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Okres przechowywania danych </w:t>
      </w:r>
    </w:p>
    <w:p w14:paraId="2E6656D9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przechowywać dane osobowe zgodnie z przepisami o narodowym zasobie archiwalnym i archiwach, przez okres realizacji umowy o dofinansowanie, w tym co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najmniej przez okres 5 lat od 31 grudnia …….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13504E">
        <w:rPr>
          <w:rFonts w:ascii="Open Sans" w:hAnsi="Open Sans" w:cs="Open Sans"/>
          <w:i/>
        </w:rPr>
        <w:t xml:space="preserve">de </w:t>
      </w:r>
      <w:proofErr w:type="spellStart"/>
      <w:r w:rsidRPr="0013504E">
        <w:rPr>
          <w:rFonts w:ascii="Open Sans" w:hAnsi="Open Sans" w:cs="Open Sans"/>
          <w:i/>
        </w:rPr>
        <w:t>minimis</w:t>
      </w:r>
      <w:proofErr w:type="spellEnd"/>
      <w:r w:rsidRPr="0013504E">
        <w:rPr>
          <w:rFonts w:ascii="Open Sans" w:hAnsi="Open Sans" w:cs="Open Sans"/>
        </w:rPr>
        <w:t xml:space="preserve"> oraz przepisów dotyczących podatku od towarów i usług. </w:t>
      </w:r>
    </w:p>
    <w:p w14:paraId="271E9973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5BF1A9B7" w14:textId="77777777" w:rsidR="00D44CEA" w:rsidRPr="0013504E" w:rsidRDefault="00D44CEA" w:rsidP="00D44CEA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Osobom, których dane przetwarzamy przysługują następujące prawa: </w:t>
      </w:r>
    </w:p>
    <w:p w14:paraId="6108C29F" w14:textId="77777777" w:rsidR="00D44CEA" w:rsidRPr="0013504E" w:rsidRDefault="00D44CEA" w:rsidP="00D44CEA">
      <w:pPr>
        <w:numPr>
          <w:ilvl w:val="0"/>
          <w:numId w:val="6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dostępu do swoich danych oraz otrzymania ich kopii (art. 15 RODO), </w:t>
      </w:r>
    </w:p>
    <w:p w14:paraId="281F323E" w14:textId="77777777" w:rsidR="00D44CEA" w:rsidRPr="0013504E" w:rsidRDefault="00D44CEA" w:rsidP="00D44CEA">
      <w:pPr>
        <w:numPr>
          <w:ilvl w:val="0"/>
          <w:numId w:val="6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prawo do sprostowania swoich danych (art. 16 RODO),  </w:t>
      </w:r>
    </w:p>
    <w:p w14:paraId="4FD73E41" w14:textId="77777777" w:rsidR="00D44CEA" w:rsidRPr="0013504E" w:rsidRDefault="00D44CEA" w:rsidP="00D44CEA">
      <w:pPr>
        <w:numPr>
          <w:ilvl w:val="0"/>
          <w:numId w:val="6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 żądania od administratora ograniczenia przetwarzania swoich danych (art. 18 RODO),</w:t>
      </w:r>
    </w:p>
    <w:p w14:paraId="0F7C1344" w14:textId="77777777" w:rsidR="00D44CEA" w:rsidRPr="0013504E" w:rsidRDefault="00D44CEA" w:rsidP="00D44CEA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interesie publicznym lub w ramach sprawowania władzy publicznej, powierzonej administratorowi (tj. w celu, o którym mowa w art. 6 ust. 1 lit. e),</w:t>
      </w:r>
    </w:p>
    <w:p w14:paraId="25FBCE67" w14:textId="77777777" w:rsidR="00D44CEA" w:rsidRPr="0013504E" w:rsidRDefault="00D44CEA" w:rsidP="00D44CEA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82A0FD2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10ADD34B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778F9C37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5B68DE1E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611E13B7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59E7461F" w14:textId="77777777" w:rsidR="00D44CEA" w:rsidRPr="0013504E" w:rsidRDefault="00D44CEA" w:rsidP="00D44CEA">
      <w:pPr>
        <w:numPr>
          <w:ilvl w:val="0"/>
          <w:numId w:val="7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1879E9A8" w14:textId="77777777" w:rsidR="00D44CEA" w:rsidRPr="0013504E" w:rsidRDefault="00D44CEA" w:rsidP="00D44CEA">
      <w:pPr>
        <w:numPr>
          <w:ilvl w:val="0"/>
          <w:numId w:val="1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18059612" w14:textId="77777777" w:rsidR="00D44CEA" w:rsidRPr="0013504E" w:rsidRDefault="00D44CEA" w:rsidP="00D44CEA">
      <w:pPr>
        <w:numPr>
          <w:ilvl w:val="0"/>
          <w:numId w:val="1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ul. Wspólna 2/4, 00-926 Warszawa,</w:t>
      </w:r>
    </w:p>
    <w:p w14:paraId="295AE152" w14:textId="77777777" w:rsidR="00D44CEA" w:rsidRPr="0013504E" w:rsidRDefault="00D44CEA" w:rsidP="00D44CEA">
      <w:pPr>
        <w:numPr>
          <w:ilvl w:val="0"/>
          <w:numId w:val="1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1" w:history="1">
        <w:r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1E82C3C8" w14:textId="77777777" w:rsidR="00D44CEA" w:rsidRPr="0013504E" w:rsidRDefault="00D44CEA" w:rsidP="00D44CEA">
      <w:pPr>
        <w:numPr>
          <w:ilvl w:val="0"/>
          <w:numId w:val="1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199DA3F4" w14:textId="77777777" w:rsidR="00D44CEA" w:rsidRPr="0013504E" w:rsidRDefault="00D44CEA" w:rsidP="00D44CEA">
      <w:pPr>
        <w:numPr>
          <w:ilvl w:val="0"/>
          <w:numId w:val="1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>Pocztą tradycyjną, kierując korespondencję na adres: ul. Wawelska 52/54, 00-922 Warszawa,</w:t>
      </w:r>
    </w:p>
    <w:p w14:paraId="4FA78861" w14:textId="77777777" w:rsidR="00D44CEA" w:rsidRPr="0013504E" w:rsidRDefault="00D44CEA" w:rsidP="00D44CEA">
      <w:pPr>
        <w:numPr>
          <w:ilvl w:val="0"/>
          <w:numId w:val="1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Pr="0013504E">
        <w:rPr>
          <w:rFonts w:ascii="Open Sans" w:hAnsi="Open Sans" w:cs="Open Sans"/>
        </w:rPr>
        <w:t>.</w:t>
      </w:r>
    </w:p>
    <w:bookmarkEnd w:id="3"/>
    <w:p w14:paraId="6927C8AD" w14:textId="77777777" w:rsidR="00D44CEA" w:rsidRPr="0013504E" w:rsidRDefault="00D44CEA" w:rsidP="00D44CEA">
      <w:pPr>
        <w:pStyle w:val="Akapitzlist"/>
        <w:numPr>
          <w:ilvl w:val="0"/>
          <w:numId w:val="1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364A9414" w14:textId="77777777" w:rsidR="00D44CEA" w:rsidRPr="0013504E" w:rsidRDefault="00D44CEA" w:rsidP="00D44CEA">
      <w:pPr>
        <w:pStyle w:val="Akapitzlist"/>
        <w:numPr>
          <w:ilvl w:val="0"/>
          <w:numId w:val="1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ul. Konstruktorska 3a, 02-673 Warszawa,</w:t>
      </w:r>
    </w:p>
    <w:p w14:paraId="661F8713" w14:textId="77777777" w:rsidR="00D44CEA" w:rsidRPr="00EA0163" w:rsidRDefault="00D44CEA" w:rsidP="00D44CEA">
      <w:pPr>
        <w:pStyle w:val="Akapitzlist"/>
        <w:numPr>
          <w:ilvl w:val="0"/>
          <w:numId w:val="1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628DCC80" w14:textId="77777777" w:rsidR="00D44CEA" w:rsidRPr="0013504E" w:rsidRDefault="00D44CEA" w:rsidP="00D44CEA">
      <w:pPr>
        <w:pStyle w:val="Akapitzlist"/>
        <w:numPr>
          <w:ilvl w:val="0"/>
          <w:numId w:val="1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74EB3A37" w14:textId="77777777" w:rsidR="00D44CEA" w:rsidRPr="0013504E" w:rsidRDefault="00D44CEA" w:rsidP="00D44CEA">
      <w:pPr>
        <w:pStyle w:val="Akapitzlist"/>
        <w:numPr>
          <w:ilvl w:val="0"/>
          <w:numId w:val="1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7F254983" w14:textId="77777777" w:rsidR="00D44CEA" w:rsidRPr="0013504E" w:rsidRDefault="00D44CEA" w:rsidP="00D44CEA">
      <w:pPr>
        <w:pStyle w:val="Akapitzlist"/>
        <w:numPr>
          <w:ilvl w:val="0"/>
          <w:numId w:val="1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484F011D" w14:textId="168CB504" w:rsidR="00FF1E73" w:rsidRPr="006D7252" w:rsidRDefault="00FF1E73" w:rsidP="00D44CEA">
      <w:pPr>
        <w:autoSpaceDE w:val="0"/>
        <w:autoSpaceDN w:val="0"/>
        <w:adjustRightInd w:val="0"/>
        <w:spacing w:after="240" w:line="240" w:lineRule="auto"/>
        <w:ind w:left="1080"/>
        <w:rPr>
          <w:rFonts w:ascii="Open Sans" w:hAnsi="Open Sans" w:cs="Open Sans"/>
        </w:rPr>
      </w:pPr>
    </w:p>
    <w:sectPr w:rsidR="00FF1E73" w:rsidRPr="006D7252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5ADF" w14:textId="77777777" w:rsidR="00B7247C" w:rsidRDefault="00B7247C" w:rsidP="006A62AC">
      <w:pPr>
        <w:spacing w:after="0" w:line="240" w:lineRule="auto"/>
      </w:pPr>
      <w:r>
        <w:separator/>
      </w:r>
    </w:p>
  </w:endnote>
  <w:endnote w:type="continuationSeparator" w:id="0">
    <w:p w14:paraId="4027EC75" w14:textId="77777777" w:rsidR="00B7247C" w:rsidRDefault="00B724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11B0" w14:textId="77777777" w:rsidR="00B7247C" w:rsidRDefault="00B7247C" w:rsidP="006A62AC">
      <w:pPr>
        <w:spacing w:after="0" w:line="240" w:lineRule="auto"/>
      </w:pPr>
      <w:r>
        <w:separator/>
      </w:r>
    </w:p>
  </w:footnote>
  <w:footnote w:type="continuationSeparator" w:id="0">
    <w:p w14:paraId="4126F14D" w14:textId="77777777" w:rsidR="00B7247C" w:rsidRDefault="00B7247C" w:rsidP="006A62AC">
      <w:pPr>
        <w:spacing w:after="0" w:line="240" w:lineRule="auto"/>
      </w:pPr>
      <w:r>
        <w:continuationSeparator/>
      </w:r>
    </w:p>
  </w:footnote>
  <w:footnote w:id="1">
    <w:p w14:paraId="54821868" w14:textId="77777777" w:rsidR="00D44CEA" w:rsidRDefault="00D44CEA" w:rsidP="00D44CEA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1DEF2453" w14:textId="77777777" w:rsidR="00D44CEA" w:rsidRDefault="00D44CEA" w:rsidP="00D44CEA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7A51561F" w14:textId="77777777" w:rsidR="00D44CEA" w:rsidRPr="00E362F0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1D61D887" w14:textId="77777777" w:rsidR="00D44CEA" w:rsidRDefault="00D44CEA" w:rsidP="00D44CEA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4DBC70DC" w14:textId="77777777" w:rsidR="00D44CEA" w:rsidRPr="00FE2672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  <w:bookmarkEnd w:id="0"/>
    </w:p>
  </w:footnote>
  <w:footnote w:id="6">
    <w:p w14:paraId="51427C24" w14:textId="77777777" w:rsidR="00D44CEA" w:rsidRPr="00B7553E" w:rsidRDefault="00D44CEA" w:rsidP="00D44CEA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7EA15135" w14:textId="77777777" w:rsidR="00D44CEA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0DB5602F" w14:textId="77777777" w:rsidR="00D44CEA" w:rsidRPr="00FE2672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02379D5B" w14:textId="77777777" w:rsidR="00D44CEA" w:rsidRPr="00B7553E" w:rsidRDefault="00D44CEA" w:rsidP="00D44CEA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A9C5AF7" w14:textId="77777777" w:rsidR="00D44CEA" w:rsidRPr="00FE2672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4B5A8455" w14:textId="77777777" w:rsidR="00D44CEA" w:rsidRPr="00B7553E" w:rsidRDefault="00D44CEA" w:rsidP="00D44CEA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6A93901C" w14:textId="77777777" w:rsidR="00D44CEA" w:rsidRPr="00FD5304" w:rsidRDefault="00D44CEA" w:rsidP="00D44CEA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3A0C7D34" w14:textId="77777777" w:rsidR="00D44CEA" w:rsidRPr="00FD5304" w:rsidRDefault="00D44CEA" w:rsidP="00D44CEA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0C2C1779" w14:textId="77777777" w:rsidR="00D44CEA" w:rsidRPr="00FD5304" w:rsidRDefault="00D44CEA" w:rsidP="00D44CEA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128D3FCC" w14:textId="77777777" w:rsidR="00D44CEA" w:rsidRDefault="00D44CEA" w:rsidP="00D44CEA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4FD5297C" w14:textId="77777777" w:rsidR="00D44CEA" w:rsidRDefault="00D44CEA" w:rsidP="00D44CEA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3FA5529D" w14:textId="77777777" w:rsidR="00D44CEA" w:rsidRPr="00487E61" w:rsidRDefault="00D44CEA" w:rsidP="00D44CEA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8179900">
    <w:abstractNumId w:val="11"/>
  </w:num>
  <w:num w:numId="2" w16cid:durableId="1752701171">
    <w:abstractNumId w:val="10"/>
  </w:num>
  <w:num w:numId="3" w16cid:durableId="685715669">
    <w:abstractNumId w:val="1"/>
  </w:num>
  <w:num w:numId="4" w16cid:durableId="1040518184">
    <w:abstractNumId w:val="8"/>
  </w:num>
  <w:num w:numId="5" w16cid:durableId="1717581105">
    <w:abstractNumId w:val="13"/>
  </w:num>
  <w:num w:numId="6" w16cid:durableId="1209759109">
    <w:abstractNumId w:val="12"/>
  </w:num>
  <w:num w:numId="7" w16cid:durableId="1235358639">
    <w:abstractNumId w:val="4"/>
  </w:num>
  <w:num w:numId="8" w16cid:durableId="1184905918">
    <w:abstractNumId w:val="6"/>
  </w:num>
  <w:num w:numId="9" w16cid:durableId="1061949308">
    <w:abstractNumId w:val="9"/>
  </w:num>
  <w:num w:numId="10" w16cid:durableId="861940350">
    <w:abstractNumId w:val="2"/>
  </w:num>
  <w:num w:numId="11" w16cid:durableId="1485850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5368539">
    <w:abstractNumId w:val="5"/>
  </w:num>
  <w:num w:numId="13" w16cid:durableId="1239317374">
    <w:abstractNumId w:val="7"/>
  </w:num>
  <w:num w:numId="14" w16cid:durableId="165722240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4FB5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0C14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1BD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44CCB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235B"/>
    <w:rsid w:val="006C428B"/>
    <w:rsid w:val="006D083A"/>
    <w:rsid w:val="006D1D53"/>
    <w:rsid w:val="006D66E2"/>
    <w:rsid w:val="006D7252"/>
    <w:rsid w:val="006D7B48"/>
    <w:rsid w:val="006E05B3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7F0A7F"/>
    <w:rsid w:val="0080024F"/>
    <w:rsid w:val="00807B0B"/>
    <w:rsid w:val="0081157D"/>
    <w:rsid w:val="00830D2C"/>
    <w:rsid w:val="008341D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4CEA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3083"/>
    <w:rsid w:val="00EA0163"/>
    <w:rsid w:val="00EB6303"/>
    <w:rsid w:val="00EB7ABD"/>
    <w:rsid w:val="00EC2D93"/>
    <w:rsid w:val="00EC393C"/>
    <w:rsid w:val="00EE4BC2"/>
    <w:rsid w:val="00EE678D"/>
    <w:rsid w:val="00EE7797"/>
    <w:rsid w:val="00EF495C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D21FF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0C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paragraph" w:customStyle="1" w:styleId="NagowekFENIKS">
    <w:name w:val="Nagłowek FENIKS"/>
    <w:basedOn w:val="Nagwek1"/>
    <w:link w:val="NagowekFENIKSZnak"/>
    <w:autoRedefine/>
    <w:qFormat/>
    <w:rsid w:val="00130C14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130C14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30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a52f6753-9926-4fd2-ba81-95ff98473633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Wzór klauzul informacyjnej</dc:title>
  <dc:subject/>
  <dc:creator>Anna Lepkowska</dc:creator>
  <cp:keywords/>
  <cp:lastModifiedBy>Borowy Anna</cp:lastModifiedBy>
  <cp:revision>11</cp:revision>
  <dcterms:created xsi:type="dcterms:W3CDTF">2024-02-13T09:43:00Z</dcterms:created>
  <dcterms:modified xsi:type="dcterms:W3CDTF">2024-04-23T10:47:00Z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